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3F1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 w14:paraId="11701E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年乌海市技能大师工作室建设项目申报情况汇总表</w:t>
      </w:r>
    </w:p>
    <w:p w14:paraId="47E4EB20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填表人：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2"/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24"/>
        <w:gridCol w:w="867"/>
        <w:gridCol w:w="1620"/>
        <w:gridCol w:w="1710"/>
        <w:gridCol w:w="1485"/>
        <w:gridCol w:w="1290"/>
        <w:gridCol w:w="1635"/>
        <w:gridCol w:w="1890"/>
        <w:gridCol w:w="2160"/>
      </w:tblGrid>
      <w:tr w14:paraId="737C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推荐数量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分配名额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申报单位（按推荐顺序）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申报职业（工种）及代码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领办人职业技能等级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领办人获奖情况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领办人申报领域主要业绩情况</w:t>
            </w:r>
          </w:p>
        </w:tc>
      </w:tr>
      <w:tr w14:paraId="2E8D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6A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2B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7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50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1300B1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00000000"/>
    <w:rsid w:val="04D769A7"/>
    <w:rsid w:val="060B322C"/>
    <w:rsid w:val="21B03CB7"/>
    <w:rsid w:val="2C20119F"/>
    <w:rsid w:val="3EAB0813"/>
    <w:rsid w:val="48345551"/>
    <w:rsid w:val="49ED42CD"/>
    <w:rsid w:val="6FE71C07"/>
    <w:rsid w:val="7A660E39"/>
    <w:rsid w:val="7FFFA72A"/>
    <w:rsid w:val="FE8E3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李坚强✨</cp:lastModifiedBy>
  <cp:lastPrinted>2026-07-08T03:13:33Z</cp:lastPrinted>
  <dcterms:modified xsi:type="dcterms:W3CDTF">2026-07-08T03:19:48Z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6661244808DA47CBA60CBD09F4458C13_13</vt:lpwstr>
  </property>
  <property fmtid="{D5CDD505-2E9C-101B-9397-08002B2CF9AE}" pid="4" name="KSOTemplateDocerSaveRecord">
    <vt:lpwstr>eyJoZGlkIjoiNTFmOWI5N2YzY2U4NDIwMzdhN2Y4N2JiYTBmYzFkNzYiLCJ1c2VySWQiOiIyNTMzMTY5MjEifQ==</vt:lpwstr>
  </property>
</Properties>
</file>