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3F6F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关于XX单位20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年空岗说明</w:t>
      </w:r>
    </w:p>
    <w:p w14:paraId="5D52B32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2B4EB79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乌海市人力资源和社会保障局：</w:t>
      </w:r>
    </w:p>
    <w:p w14:paraId="2DBA48AB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3E0E34E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经核准，我</w:t>
      </w:r>
      <w:r>
        <w:rPr>
          <w:rFonts w:hint="eastAsia" w:ascii="仿宋_GB2312" w:eastAsia="仿宋_GB2312"/>
          <w:sz w:val="32"/>
          <w:szCs w:val="32"/>
          <w:lang w:eastAsia="zh-CN"/>
        </w:rPr>
        <w:t>局（统筹设岗单位需分别描述各二级单位设岗情况）</w:t>
      </w:r>
      <w:r>
        <w:rPr>
          <w:rFonts w:hint="eastAsia" w:ascii="仿宋_GB2312" w:eastAsia="仿宋_GB2312"/>
          <w:sz w:val="32"/>
          <w:szCs w:val="32"/>
        </w:rPr>
        <w:t>共设置正高级X个，副高级X个，中级X个，初级X个。现取证人数：正高级X个，副高级X个，中级X个，初级X个。空岗：正高级X个，副高级X个，中级X个，初级X个。</w:t>
      </w:r>
    </w:p>
    <w:p w14:paraId="4263C3A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其中：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二级单位1</w:t>
      </w:r>
      <w:r>
        <w:rPr>
          <w:rFonts w:hint="eastAsia" w:ascii="仿宋_GB2312" w:eastAsia="仿宋_GB2312"/>
          <w:sz w:val="32"/>
          <w:szCs w:val="32"/>
        </w:rPr>
        <w:t>共设置正高级X个，副高级X个，中级X个，初级X个。现取证人数：正高级X个，副高级X个，中级X个，初级X个。空岗：正高级X个，副高级X个，中级X个，初级X个。</w:t>
      </w:r>
    </w:p>
    <w:p w14:paraId="267934BD">
      <w:pPr>
        <w:spacing w:line="600" w:lineRule="exact"/>
        <w:ind w:firstLine="1606" w:firstLineChars="5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二级单位2</w:t>
      </w:r>
      <w:r>
        <w:rPr>
          <w:rFonts w:hint="eastAsia" w:ascii="仿宋_GB2312" w:eastAsia="仿宋_GB2312"/>
          <w:sz w:val="32"/>
          <w:szCs w:val="32"/>
        </w:rPr>
        <w:t>共设置正高级X个，副高级X个，中级X个，初级X个。现取证人数：正高级X个，副高级X个，中级X个，初级X个。空岗：正高级X个，副高级X个，中级X个，初级X个。</w:t>
      </w:r>
    </w:p>
    <w:p w14:paraId="1E22F5F4">
      <w:pPr>
        <w:spacing w:line="600" w:lineRule="exact"/>
        <w:ind w:firstLine="1600" w:firstLineChars="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......</w:t>
      </w:r>
    </w:p>
    <w:p w14:paraId="0265649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二、特殊情况</w:t>
      </w:r>
    </w:p>
    <w:p w14:paraId="700B18B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（一）“双肩挑”情况：……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需完成“双肩挑”资格审核且在人事人才系统中上传；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2.需说明双肩挑是正高级或是副高级</w:t>
      </w:r>
      <w:r>
        <w:rPr>
          <w:rFonts w:hint="eastAsia" w:ascii="仿宋_GB2312" w:eastAsia="仿宋_GB2312"/>
          <w:sz w:val="32"/>
          <w:szCs w:val="32"/>
          <w:lang w:eastAsia="zh-CN"/>
        </w:rPr>
        <w:t>。）</w:t>
      </w:r>
    </w:p>
    <w:p w14:paraId="5A8DE4D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（二）管理岗情况：</w:t>
      </w:r>
      <w:r>
        <w:rPr>
          <w:rFonts w:hint="eastAsia" w:ascii="仿宋_GB2312" w:eastAsia="仿宋_GB2312"/>
          <w:sz w:val="32"/>
          <w:szCs w:val="32"/>
        </w:rPr>
        <w:t>……</w:t>
      </w:r>
      <w:r>
        <w:rPr>
          <w:rFonts w:hint="eastAsia" w:ascii="仿宋_GB2312" w:eastAsia="仿宋_GB2312"/>
          <w:sz w:val="32"/>
          <w:szCs w:val="32"/>
          <w:lang w:eastAsia="zh-CN"/>
        </w:rPr>
        <w:t>（取得证书但未聘专技岗人员。）</w:t>
      </w:r>
    </w:p>
    <w:p w14:paraId="46C6BAB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如有“高岗低聘”情况，需另外说明。</w:t>
      </w:r>
    </w:p>
    <w:p w14:paraId="54D41D4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三、申报情况</w:t>
      </w:r>
    </w:p>
    <w:p w14:paraId="6815ECA8"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二级单位1</w:t>
      </w:r>
      <w:r>
        <w:rPr>
          <w:rFonts w:hint="eastAsia" w:ascii="仿宋_GB2312" w:eastAsia="仿宋_GB2312"/>
          <w:sz w:val="32"/>
          <w:szCs w:val="32"/>
        </w:rPr>
        <w:t xml:space="preserve">申报X人，（人名，申报X级）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C80F61F">
      <w:pPr>
        <w:spacing w:line="60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二级单位2</w:t>
      </w:r>
      <w:r>
        <w:rPr>
          <w:rFonts w:hint="eastAsia" w:ascii="仿宋_GB2312" w:eastAsia="仿宋_GB2312"/>
          <w:sz w:val="32"/>
          <w:szCs w:val="32"/>
        </w:rPr>
        <w:t xml:space="preserve">申报X人，（人名，申报X级）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81DE696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......</w:t>
      </w:r>
    </w:p>
    <w:p w14:paraId="79B917B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2DA7EF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A450C2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EAFDF9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日期</w:t>
      </w:r>
    </w:p>
    <w:p w14:paraId="6F6D63A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单位名称（盖公章）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TU2NTBiMzY1MGYwNzAzZmY0ZDQxOGYzNWExMDAifQ=="/>
  </w:docVars>
  <w:rsids>
    <w:rsidRoot w:val="005925F0"/>
    <w:rsid w:val="005925F0"/>
    <w:rsid w:val="00720746"/>
    <w:rsid w:val="00CD377E"/>
    <w:rsid w:val="179C426E"/>
    <w:rsid w:val="24BB6259"/>
    <w:rsid w:val="481E323E"/>
    <w:rsid w:val="4D5B0605"/>
    <w:rsid w:val="53D77AC9"/>
    <w:rsid w:val="56415DAA"/>
    <w:rsid w:val="67301876"/>
    <w:rsid w:val="6F6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490</Characters>
  <Lines>1</Lines>
  <Paragraphs>1</Paragraphs>
  <TotalTime>20</TotalTime>
  <ScaleCrop>false</ScaleCrop>
  <LinksUpToDate>false</LinksUpToDate>
  <CharactersWithSpaces>553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2022-06-21T09:01:00Z</dcterms:created>
  <dc:creator>admin</dc:creator>
  <cp:lastModifiedBy>小蔡</cp:lastModifiedBy>
  <dcterms:modified xsi:type="dcterms:W3CDTF">2026-07-06T09:24:39Z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A0755B359132485B82B88CD65E05540B_13</vt:lpwstr>
  </property>
  <property fmtid="{D5CDD505-2E9C-101B-9397-08002B2CF9AE}" pid="4" name="KSOTemplateDocerSaveRecord">
    <vt:lpwstr>eyJoZGlkIjoiZmYzMjQwNDljY2IxYWJmODM5YzhkMmY0MjAyMDcwOWYiLCJ1c2VySWQiOiI0ODQyNjAzODcifQ==</vt:lpwstr>
  </property>
</Properties>
</file>