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CE" w:rsidRDefault="002E47CE" w:rsidP="002E47CE">
      <w:pPr>
        <w:snapToGrid w:val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仿宋_GB2312" w:eastAsia="仿宋_GB2312" w:hAnsi="Times New Roman"/>
          <w:sz w:val="32"/>
          <w:szCs w:val="32"/>
        </w:rPr>
        <w:t>3</w:t>
      </w:r>
    </w:p>
    <w:p w:rsidR="002E47CE" w:rsidRDefault="002E47CE" w:rsidP="002E47CE">
      <w:pPr>
        <w:snapToGrid w:val="0"/>
        <w:ind w:firstLineChars="245" w:firstLine="787"/>
        <w:rPr>
          <w:rFonts w:ascii="Times New Roman" w:eastAsia="仿宋_GB2312" w:hAnsi="Times New Roman"/>
          <w:b/>
          <w:sz w:val="32"/>
          <w:szCs w:val="32"/>
        </w:rPr>
      </w:pPr>
    </w:p>
    <w:p w:rsidR="002E47CE" w:rsidRDefault="002E47CE" w:rsidP="002E47CE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自治区及盟市人力资源和社会保障部门</w:t>
      </w:r>
    </w:p>
    <w:p w:rsidR="002E47CE" w:rsidRDefault="002E47CE" w:rsidP="002E47CE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联系人及电话</w:t>
      </w:r>
      <w:bookmarkStart w:id="0" w:name="_GoBack"/>
      <w:bookmarkEnd w:id="0"/>
    </w:p>
    <w:p w:rsidR="002E47CE" w:rsidRDefault="002E47CE" w:rsidP="002E47CE">
      <w:pPr>
        <w:snapToGrid w:val="0"/>
        <w:ind w:firstLineChars="196" w:firstLine="862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E47CE" w:rsidRDefault="002E47CE" w:rsidP="002E47CE">
      <w:pPr>
        <w:ind w:firstLine="645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内蒙古自治区人力资源和社会保障</w:t>
      </w:r>
      <w:proofErr w:type="gramStart"/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厅就业</w:t>
      </w:r>
      <w:proofErr w:type="gramEnd"/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促进处</w:t>
      </w:r>
    </w:p>
    <w:p w:rsidR="002E47CE" w:rsidRDefault="002E47CE" w:rsidP="002E47CE">
      <w:pPr>
        <w:ind w:firstLine="645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曲有、杨鹏举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0471—6610900 </w:t>
      </w:r>
    </w:p>
    <w:p w:rsidR="002E47CE" w:rsidRDefault="002E47CE" w:rsidP="002E47CE">
      <w:pPr>
        <w:ind w:firstLine="645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各盟市联系人及电话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：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呼和浩特市人力资源和社会保障局人才服务中心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李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爽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0471—3683112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包头市人力资源和社会保障局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王临燕</w:t>
      </w:r>
      <w:proofErr w:type="gramEnd"/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</w:rPr>
        <w:t>0472—6169083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呼伦贝尔市人力资源和社会保障局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梁佳杉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、孟凡婧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0470—8217839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兴安盟人力资源和社会保障局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陈福有、白云霞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0482—8266508  8266012                        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通辽市人力资源和社会保障局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徐晓磊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0475—8836251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赤峰市人力资源和社会保障局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张亚娟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0476—8838365  8838335</w:t>
      </w:r>
    </w:p>
    <w:p w:rsidR="002E47CE" w:rsidRDefault="002E47CE" w:rsidP="002E47CE">
      <w:pPr>
        <w:ind w:firstLine="645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锡林郭勒盟人力资源和社会保障局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黄立坤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0479—8272200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乌兰察布市人力资源和社会保障局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lastRenderedPageBreak/>
        <w:t>郭登科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0474—8320213</w:t>
      </w:r>
    </w:p>
    <w:p w:rsidR="002E47CE" w:rsidRDefault="002E47CE" w:rsidP="002E47CE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鄂尔多斯市人力资源和社会保障局</w:t>
      </w:r>
    </w:p>
    <w:p w:rsidR="002E47CE" w:rsidRDefault="002E47CE" w:rsidP="002E47CE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赵玉宝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0477—8582366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乌海市人力资源和社会保障局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宋晓梅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0473—3158016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巴彦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淖尔市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孙美英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0478—8527233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阿拉善盟人力资源和社会保障局</w:t>
      </w:r>
    </w:p>
    <w:p w:rsidR="002E47CE" w:rsidRDefault="002E47CE" w:rsidP="002E47CE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毛艳玲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 xml:space="preserve">  0483—8332347        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满洲里市人力资源和社会保障局</w:t>
      </w:r>
    </w:p>
    <w:p w:rsidR="002E47CE" w:rsidRDefault="002E47CE" w:rsidP="002E47CE">
      <w:pPr>
        <w:adjustRightInd w:val="0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王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莹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0470—6262274 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二连浩特市人力资源和社会保障局</w:t>
      </w:r>
    </w:p>
    <w:p w:rsidR="002E47CE" w:rsidRDefault="002E47CE" w:rsidP="002E47C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刘小龙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0479—7524442</w:t>
      </w:r>
    </w:p>
    <w:p w:rsidR="002E47CE" w:rsidRDefault="002E47CE" w:rsidP="002E47CE">
      <w:pPr>
        <w:widowControl/>
        <w:ind w:firstLine="645"/>
        <w:jc w:val="lef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内蒙古自治区人事考试中心考</w:t>
      </w:r>
      <w:proofErr w:type="gramStart"/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及报名技术咨询电话</w:t>
      </w:r>
    </w:p>
    <w:p w:rsidR="002E47CE" w:rsidRDefault="002E47CE" w:rsidP="002E47CE">
      <w:pPr>
        <w:widowControl/>
        <w:ind w:leftChars="100" w:left="21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0471-</w:t>
      </w:r>
      <w:proofErr w:type="gramStart"/>
      <w:r>
        <w:rPr>
          <w:rFonts w:ascii="Times New Roman" w:eastAsia="仿宋_GB2312" w:hAnsi="Times New Roman"/>
          <w:bCs/>
          <w:kern w:val="0"/>
          <w:sz w:val="32"/>
          <w:szCs w:val="32"/>
        </w:rPr>
        <w:t>6281828  6601158</w:t>
      </w:r>
      <w:proofErr w:type="gramEnd"/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6601168  6601701   6601706</w:t>
      </w:r>
    </w:p>
    <w:p w:rsidR="00100CDF" w:rsidRDefault="00100CDF"/>
    <w:sectPr w:rsidR="0010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25" w:rsidRDefault="00D26425" w:rsidP="002E47CE">
      <w:r>
        <w:separator/>
      </w:r>
    </w:p>
  </w:endnote>
  <w:endnote w:type="continuationSeparator" w:id="0">
    <w:p w:rsidR="00D26425" w:rsidRDefault="00D26425" w:rsidP="002E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25" w:rsidRDefault="00D26425" w:rsidP="002E47CE">
      <w:r>
        <w:separator/>
      </w:r>
    </w:p>
  </w:footnote>
  <w:footnote w:type="continuationSeparator" w:id="0">
    <w:p w:rsidR="00D26425" w:rsidRDefault="00D26425" w:rsidP="002E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77"/>
    <w:rsid w:val="00100CDF"/>
    <w:rsid w:val="001D4677"/>
    <w:rsid w:val="002E47CE"/>
    <w:rsid w:val="00B94E15"/>
    <w:rsid w:val="00D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CE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7C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7CE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7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CE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7C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7CE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王智鸿</dc:creator>
  <cp:keywords/>
  <dc:description/>
  <cp:lastModifiedBy>王智鸿</cp:lastModifiedBy>
  <cp:revision>2</cp:revision>
  <dcterms:created xsi:type="dcterms:W3CDTF">2018-05-30T08:02:00Z</dcterms:created>
  <dcterms:modified xsi:type="dcterms:W3CDTF">2018-05-30T08:02:00Z</dcterms:modified>
</cp:coreProperties>
</file>