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2DE81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进入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资格复审、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体检和考察人员名单</w:t>
      </w:r>
    </w:p>
    <w:tbl>
      <w:tblPr>
        <w:tblStyle w:val="5"/>
        <w:tblW w:w="89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946"/>
        <w:gridCol w:w="2334"/>
        <w:gridCol w:w="1320"/>
        <w:gridCol w:w="1106"/>
        <w:gridCol w:w="1187"/>
      </w:tblGrid>
      <w:tr w14:paraId="74C2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0996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0482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23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73.18</w:t>
            </w:r>
          </w:p>
        </w:tc>
      </w:tr>
      <w:tr w14:paraId="3F20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9C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04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589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姜卓慧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75.98</w:t>
            </w:r>
          </w:p>
        </w:tc>
      </w:tr>
      <w:tr w14:paraId="43DB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0044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1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FA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张严之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75.64</w:t>
            </w:r>
          </w:p>
        </w:tc>
      </w:tr>
      <w:tr w14:paraId="423F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0544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60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高田田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73.24</w:t>
            </w:r>
          </w:p>
        </w:tc>
      </w:tr>
      <w:tr w14:paraId="0E3C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0382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F2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81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谢茜蕾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</w:t>
            </w:r>
          </w:p>
        </w:tc>
      </w:tr>
      <w:tr w14:paraId="268B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0464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EC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83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78.76</w:t>
            </w:r>
          </w:p>
        </w:tc>
      </w:tr>
      <w:tr w14:paraId="07DE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0075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8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3C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雍伟仪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77.02</w:t>
            </w:r>
          </w:p>
        </w:tc>
      </w:tr>
      <w:tr w14:paraId="0D52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0062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0D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76.94</w:t>
            </w:r>
          </w:p>
        </w:tc>
      </w:tr>
      <w:tr w14:paraId="0801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0167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C6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CC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张子骄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730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0378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B8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F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76.96</w:t>
            </w:r>
          </w:p>
        </w:tc>
      </w:tr>
      <w:tr w14:paraId="3979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0142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C4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8C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75.38</w:t>
            </w:r>
          </w:p>
        </w:tc>
      </w:tr>
      <w:tr w14:paraId="13A6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0479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70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郝晓昱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69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0069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1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98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党若琳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</w:p>
        </w:tc>
      </w:tr>
      <w:tr w14:paraId="3672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0230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蔺丽媛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</w:tr>
      <w:tr w14:paraId="0DB5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0345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FB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AF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专业技术岗5</w:t>
            </w:r>
          </w:p>
          <w:p w14:paraId="0F2A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武哲禹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7783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0352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E2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宫巴雅里嘎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75.78</w:t>
            </w:r>
          </w:p>
        </w:tc>
      </w:tr>
      <w:tr w14:paraId="07AF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0335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0B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BD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EB3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78.06</w:t>
            </w:r>
          </w:p>
        </w:tc>
      </w:tr>
      <w:tr w14:paraId="4429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0021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89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E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强晓雨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77.74</w:t>
            </w:r>
          </w:p>
        </w:tc>
      </w:tr>
      <w:tr w14:paraId="319E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0433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F2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CD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76.72</w:t>
            </w:r>
          </w:p>
        </w:tc>
      </w:tr>
      <w:tr w14:paraId="7549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0185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韩予宁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</w:tr>
      <w:tr w14:paraId="18BA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0293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党校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雷鹿鸣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74.08</w:t>
            </w:r>
          </w:p>
        </w:tc>
      </w:tr>
      <w:tr w14:paraId="7446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0041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7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77.86</w:t>
            </w:r>
          </w:p>
        </w:tc>
      </w:tr>
      <w:tr w14:paraId="0CDF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0092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D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D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3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76.54</w:t>
            </w:r>
          </w:p>
        </w:tc>
      </w:tr>
      <w:tr w14:paraId="362E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0083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A9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A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</w:tr>
      <w:tr w14:paraId="00E4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0456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71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E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74.54</w:t>
            </w:r>
          </w:p>
        </w:tc>
      </w:tr>
      <w:tr w14:paraId="3777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0056</w:t>
            </w:r>
          </w:p>
        </w:tc>
        <w:tc>
          <w:tcPr>
            <w:tcW w:w="1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E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6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</w:tr>
    </w:tbl>
    <w:p w14:paraId="11431D67"/>
    <w:sectPr>
      <w:pgSz w:w="11906" w:h="16838"/>
      <w:pgMar w:top="2098" w:right="1587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756A"/>
    <w:rsid w:val="0CFE756A"/>
    <w:rsid w:val="2D1F6179"/>
    <w:rsid w:val="5BDC51D4"/>
    <w:rsid w:val="6491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439</Characters>
  <Lines>0</Lines>
  <Paragraphs>0</Paragraphs>
  <TotalTime>0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2026-05-31T06:38:00Z</dcterms:created>
  <dc:creator>赵小璇</dc:creator>
  <cp:lastModifiedBy>赵小璇</cp:lastModifiedBy>
  <dcterms:modified xsi:type="dcterms:W3CDTF">2026-05-31T09:27:38Z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C5970793C40440DD992DF49D4F0CD5EB_11</vt:lpwstr>
  </property>
  <property fmtid="{D5CDD505-2E9C-101B-9397-08002B2CF9AE}" pid="4" name="KSOTemplateDocerSaveRecord">
    <vt:lpwstr>eyJoZGlkIjoiMjJkNDBiM2ZhZjg3MjgwNWE5ZDMzMTdkNzFjMzMxZmIiLCJ1c2VySWQiOiIyMzgxMjczMDEifQ==</vt:lpwstr>
  </property>
</Properties>
</file>