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43107">
      <w:pPr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附件5：</w:t>
      </w:r>
    </w:p>
    <w:p w14:paraId="1BB934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2026年乌海市高校毕业生“三支一扶”、</w:t>
      </w:r>
      <w:bookmarkStart w:id="0" w:name="_GoBack"/>
      <w:bookmarkEnd w:id="0"/>
    </w:p>
    <w:p w14:paraId="1891EC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社区民生工作志愿服务计划放弃声明</w:t>
      </w:r>
    </w:p>
    <w:p w14:paraId="30C694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497D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报考202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内蒙古自治区高校毕业生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“三支一扶”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计划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，2026年内蒙古自治区高校毕业生社区民生工作志愿服务计划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，现因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且不愿服从调剂，自愿放弃该项目的录取资格。</w:t>
      </w:r>
    </w:p>
    <w:p w14:paraId="2AA66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23C18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4876B0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本人签字：       </w:t>
      </w:r>
    </w:p>
    <w:p w14:paraId="56605F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  日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</w:t>
      </w:r>
    </w:p>
    <w:p w14:paraId="72D68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701" w:bottom="187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96B89"/>
    <w:rsid w:val="02FE60E5"/>
    <w:rsid w:val="17596B89"/>
    <w:rsid w:val="3D0E1CEF"/>
    <w:rsid w:val="427D6138"/>
    <w:rsid w:val="485A4042"/>
    <w:rsid w:val="4E68067D"/>
    <w:rsid w:val="64BA58D4"/>
    <w:rsid w:val="6C1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101</Characters>
  <Lines>0</Lines>
  <Paragraphs>0</Paragraphs>
  <TotalTime>29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2025-07-02T08:00:00Z</dcterms:created>
  <dc:creator>李坚强✨</dc:creator>
  <cp:lastModifiedBy>李坚强✨</cp:lastModifiedBy>
  <cp:lastPrinted>2026-07-02T09:15:40Z</cp:lastPrinted>
  <dcterms:modified xsi:type="dcterms:W3CDTF">2026-07-02T09:41:53Z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993AC28D26F64460BE0A12CBE40F2F2E_11</vt:lpwstr>
  </property>
  <property fmtid="{D5CDD505-2E9C-101B-9397-08002B2CF9AE}" pid="4" name="KSOTemplateDocerSaveRecord">
    <vt:lpwstr>eyJoZGlkIjoiOTQ1M2Q1OTU3ZDNiNTMwMzAyNzAzYzcwYmNiNWQ0NmUiLCJ1c2VySWQiOiIyNTMzMTY5MjEifQ==</vt:lpwstr>
  </property>
</Properties>
</file>